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ED8B" w14:textId="09172102" w:rsidR="000A1FF8" w:rsidRPr="004F13AF" w:rsidRDefault="000A1FF8" w:rsidP="00421054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CITY OF LEXINGTON</w:t>
      </w:r>
    </w:p>
    <w:p w14:paraId="3ED7C144" w14:textId="6AE1EA7F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BOARD OF </w:t>
      </w:r>
      <w:r w:rsidR="00015B02">
        <w:rPr>
          <w:b/>
          <w:bCs/>
          <w:szCs w:val="22"/>
        </w:rPr>
        <w:t>WATER, GAS, &amp; ELECTRIC</w:t>
      </w:r>
    </w:p>
    <w:p w14:paraId="761E2A63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0A250EF9" w:rsidR="000A1FF8" w:rsidRPr="003073A8" w:rsidRDefault="00287163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September</w:t>
      </w:r>
      <w:r w:rsidR="00FC167F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>1</w:t>
      </w:r>
      <w:r w:rsidR="002E57A4">
        <w:rPr>
          <w:b/>
          <w:bCs/>
          <w:szCs w:val="22"/>
        </w:rPr>
        <w:t>4</w:t>
      </w:r>
      <w:r w:rsidR="000A1FF8" w:rsidRPr="003073A8">
        <w:rPr>
          <w:b/>
          <w:bCs/>
          <w:szCs w:val="22"/>
        </w:rPr>
        <w:t xml:space="preserve">,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77777777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Prayer and Pledge of Allegiance</w:t>
      </w:r>
    </w:p>
    <w:p w14:paraId="3AC414EF" w14:textId="345C7DDB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  <w:r w:rsidR="00A6339F">
        <w:rPr>
          <w:rFonts w:cstheme="minorHAnsi"/>
          <w:szCs w:val="22"/>
        </w:rPr>
        <w:t xml:space="preserve"> by Recorder or Delegate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0B618E96" w14:textId="4B3A078D" w:rsidR="002E57A4" w:rsidRPr="002E57A4" w:rsidRDefault="002E57A4" w:rsidP="002E57A4">
      <w:pPr>
        <w:ind w:firstLine="360"/>
        <w:rPr>
          <w:rFonts w:cstheme="minorHAnsi"/>
          <w:szCs w:val="22"/>
        </w:rPr>
      </w:pPr>
      <w:r w:rsidRPr="002E57A4">
        <w:rPr>
          <w:rFonts w:cstheme="minorHAnsi"/>
          <w:szCs w:val="22"/>
        </w:rPr>
        <w:t xml:space="preserve">4.1 </w:t>
      </w:r>
      <w:r>
        <w:rPr>
          <w:rFonts w:cstheme="minorHAnsi"/>
          <w:szCs w:val="22"/>
        </w:rPr>
        <w:t>Approval of Minutes</w:t>
      </w:r>
      <w:r w:rsidR="00AB5844">
        <w:rPr>
          <w:rFonts w:cstheme="minorHAnsi"/>
          <w:szCs w:val="22"/>
        </w:rPr>
        <w:t xml:space="preserve"> August 10, 2026</w:t>
      </w:r>
      <w:r w:rsidR="00300BAA">
        <w:rPr>
          <w:rFonts w:cstheme="minorHAnsi"/>
          <w:szCs w:val="22"/>
        </w:rPr>
        <w:t xml:space="preserve"> &amp; August 24, 2026</w:t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7777777" w:rsidR="002E57A4" w:rsidRPr="00042AF6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</w:p>
    <w:p w14:paraId="6B17C5E5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</w:p>
    <w:p w14:paraId="09EDA42D" w14:textId="268A4221" w:rsidR="001612F5" w:rsidRPr="00604CEA" w:rsidRDefault="00A6339F" w:rsidP="00604CEA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Gas </w:t>
      </w:r>
      <w:r w:rsidR="000A1FF8" w:rsidRPr="00D90F67">
        <w:rPr>
          <w:rFonts w:cstheme="minorHAnsi"/>
          <w:szCs w:val="22"/>
        </w:rPr>
        <w:t>Unfinished Business</w:t>
      </w:r>
    </w:p>
    <w:p w14:paraId="09D164B2" w14:textId="5C0BE6D7" w:rsidR="00A20B6D" w:rsidRDefault="00A6339F" w:rsidP="001612F5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Gas </w:t>
      </w:r>
      <w:r w:rsidR="000A1FF8" w:rsidRPr="001612F5">
        <w:rPr>
          <w:rFonts w:cstheme="minorHAnsi"/>
          <w:szCs w:val="22"/>
        </w:rPr>
        <w:t>New Business</w:t>
      </w:r>
    </w:p>
    <w:p w14:paraId="3A0A4B8E" w14:textId="677D3DB3" w:rsidR="00611BDC" w:rsidRDefault="00D6073C" w:rsidP="00611BDC">
      <w:pPr>
        <w:ind w:left="360"/>
        <w:rPr>
          <w:rFonts w:cstheme="minorHAnsi"/>
          <w:szCs w:val="22"/>
        </w:rPr>
      </w:pPr>
      <w:r w:rsidRPr="00611BDC">
        <w:rPr>
          <w:rFonts w:cstheme="minorHAnsi"/>
          <w:szCs w:val="22"/>
        </w:rPr>
        <w:t>9</w:t>
      </w:r>
      <w:r w:rsidR="00604CEA" w:rsidRPr="00611BDC">
        <w:rPr>
          <w:rFonts w:cstheme="minorHAnsi"/>
          <w:szCs w:val="22"/>
        </w:rPr>
        <w:t>.</w:t>
      </w:r>
      <w:r w:rsidR="00B75724" w:rsidRPr="00611BDC">
        <w:rPr>
          <w:rFonts w:cstheme="minorHAnsi"/>
          <w:szCs w:val="22"/>
        </w:rPr>
        <w:t>1</w:t>
      </w:r>
      <w:r w:rsidR="001A0881">
        <w:rPr>
          <w:rFonts w:cstheme="minorHAnsi"/>
          <w:szCs w:val="22"/>
        </w:rPr>
        <w:t xml:space="preserve"> </w:t>
      </w:r>
      <w:r w:rsidR="00560EA7">
        <w:rPr>
          <w:rFonts w:cstheme="minorHAnsi"/>
          <w:szCs w:val="22"/>
        </w:rPr>
        <w:t>Monthly Reports</w:t>
      </w:r>
    </w:p>
    <w:p w14:paraId="1E71E6F8" w14:textId="74F64C5B" w:rsidR="001A0881" w:rsidRDefault="001A0881" w:rsidP="00560EA7">
      <w:pPr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9.2 </w:t>
      </w:r>
      <w:r w:rsidR="00560EA7">
        <w:rPr>
          <w:rFonts w:cstheme="minorHAnsi"/>
          <w:szCs w:val="22"/>
        </w:rPr>
        <w:t>Gas Write-offs</w:t>
      </w:r>
    </w:p>
    <w:p w14:paraId="26229430" w14:textId="485DFEA6" w:rsidR="000A1FF8" w:rsidRDefault="00D6073C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10</w:t>
      </w:r>
      <w:r w:rsidR="00A6339F">
        <w:rPr>
          <w:rFonts w:cstheme="minorHAnsi"/>
          <w:szCs w:val="22"/>
        </w:rPr>
        <w:t>. Adjournment</w:t>
      </w:r>
    </w:p>
    <w:p w14:paraId="172B6A45" w14:textId="0C76D9DB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11. Call to Order Water by the Mayor</w:t>
      </w:r>
    </w:p>
    <w:p w14:paraId="4ED9F0EC" w14:textId="3F90EF24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12. Water Unfinished Business</w:t>
      </w:r>
    </w:p>
    <w:p w14:paraId="5618437A" w14:textId="604942A2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13. Water New Business</w:t>
      </w:r>
    </w:p>
    <w:p w14:paraId="68F31AD7" w14:textId="3A6B582D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13.1</w:t>
      </w:r>
      <w:r w:rsidR="001A0881">
        <w:rPr>
          <w:rFonts w:cstheme="minorHAnsi"/>
          <w:szCs w:val="22"/>
        </w:rPr>
        <w:t xml:space="preserve"> </w:t>
      </w:r>
      <w:r w:rsidR="00560EA7">
        <w:rPr>
          <w:rFonts w:cstheme="minorHAnsi"/>
          <w:szCs w:val="22"/>
        </w:rPr>
        <w:t>SCADA Cybersecurity Policy</w:t>
      </w:r>
    </w:p>
    <w:p w14:paraId="3954541D" w14:textId="77777777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13.2 Monthly Reports</w:t>
      </w:r>
    </w:p>
    <w:p w14:paraId="53226750" w14:textId="77777777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13.3 Project Updates</w:t>
      </w:r>
    </w:p>
    <w:p w14:paraId="2FAE5E55" w14:textId="3FC66583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13.4 Vehicle Purchase</w:t>
      </w:r>
      <w:r w:rsidR="000F2A94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- Insurance Claim</w:t>
      </w:r>
      <w:r w:rsidR="002363C9">
        <w:rPr>
          <w:rFonts w:cstheme="minorHAnsi"/>
          <w:szCs w:val="22"/>
        </w:rPr>
        <w:t xml:space="preserve"> – operational need</w:t>
      </w:r>
    </w:p>
    <w:p w14:paraId="3228F906" w14:textId="75A87903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13.5 Water Write-offs</w:t>
      </w:r>
      <w:r>
        <w:rPr>
          <w:rFonts w:cstheme="minorHAnsi"/>
          <w:szCs w:val="22"/>
        </w:rPr>
        <w:tab/>
      </w:r>
    </w:p>
    <w:p w14:paraId="5F294A69" w14:textId="77777777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14. Adjournment</w:t>
      </w:r>
    </w:p>
    <w:p w14:paraId="17F8DC88" w14:textId="77777777" w:rsidR="00421054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15. </w:t>
      </w:r>
      <w:r w:rsidR="00421054">
        <w:rPr>
          <w:rFonts w:cstheme="minorHAnsi"/>
          <w:szCs w:val="22"/>
        </w:rPr>
        <w:t>Call to Order Electric by the Mayor</w:t>
      </w:r>
    </w:p>
    <w:p w14:paraId="4FCFED70" w14:textId="77777777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16. Electric Unfinished Business</w:t>
      </w:r>
    </w:p>
    <w:p w14:paraId="58BAFEA2" w14:textId="77777777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17. Electric New Business</w:t>
      </w:r>
    </w:p>
    <w:p w14:paraId="68BE05AF" w14:textId="782D9C79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17.1</w:t>
      </w:r>
      <w:r w:rsidR="001A0881">
        <w:rPr>
          <w:rFonts w:cstheme="minorHAnsi"/>
          <w:szCs w:val="22"/>
        </w:rPr>
        <w:t xml:space="preserve"> Review Monthly Reports</w:t>
      </w:r>
    </w:p>
    <w:p w14:paraId="7F8C76AC" w14:textId="40088C6C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17.2 TVA Rate Change Amendment</w:t>
      </w:r>
    </w:p>
    <w:p w14:paraId="114905CC" w14:textId="48759515" w:rsidR="00530F1F" w:rsidRDefault="00530F1F" w:rsidP="00530F1F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17.3 Broadband discussion and updates</w:t>
      </w:r>
    </w:p>
    <w:p w14:paraId="1177B4AB" w14:textId="097C0EB1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18. Adjournment</w:t>
      </w:r>
    </w:p>
    <w:p w14:paraId="4CE4E590" w14:textId="77777777" w:rsidR="000A1FF8" w:rsidRDefault="000A1FF8" w:rsidP="000A1FF8">
      <w:pPr>
        <w:pStyle w:val="NoSpacing"/>
      </w:pPr>
    </w:p>
    <w:p w14:paraId="15CB3E4B" w14:textId="01D67155" w:rsidR="00131C98" w:rsidRPr="00AD18F4" w:rsidRDefault="00D52EDE" w:rsidP="00AD18F4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sectPr w:rsidR="00131C98" w:rsidRPr="00AD18F4" w:rsidSect="00E37AB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65AFB" w14:textId="77777777" w:rsidR="00806C78" w:rsidRDefault="00806C78" w:rsidP="00E37AB1">
      <w:r>
        <w:separator/>
      </w:r>
    </w:p>
  </w:endnote>
  <w:endnote w:type="continuationSeparator" w:id="0">
    <w:p w14:paraId="112F9070" w14:textId="77777777" w:rsidR="00806C78" w:rsidRDefault="00806C78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73D8" w14:textId="77777777" w:rsidR="00806C78" w:rsidRDefault="00806C78" w:rsidP="00E37AB1">
      <w:r>
        <w:separator/>
      </w:r>
    </w:p>
  </w:footnote>
  <w:footnote w:type="continuationSeparator" w:id="0">
    <w:p w14:paraId="098501B1" w14:textId="77777777" w:rsidR="00806C78" w:rsidRDefault="00806C78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0096642">
    <w:abstractNumId w:val="8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9"/>
  </w:num>
  <w:num w:numId="10" w16cid:durableId="81587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3E99"/>
    <w:rsid w:val="00012516"/>
    <w:rsid w:val="0001544D"/>
    <w:rsid w:val="00015B02"/>
    <w:rsid w:val="000169A0"/>
    <w:rsid w:val="00022A79"/>
    <w:rsid w:val="00031C80"/>
    <w:rsid w:val="00041881"/>
    <w:rsid w:val="00042AF6"/>
    <w:rsid w:val="000470CE"/>
    <w:rsid w:val="000515B8"/>
    <w:rsid w:val="00054AE1"/>
    <w:rsid w:val="00066B5C"/>
    <w:rsid w:val="00083332"/>
    <w:rsid w:val="000A1FF8"/>
    <w:rsid w:val="000A56CA"/>
    <w:rsid w:val="000B0DAF"/>
    <w:rsid w:val="000B740F"/>
    <w:rsid w:val="000C10D7"/>
    <w:rsid w:val="000C3EE4"/>
    <w:rsid w:val="000C4A54"/>
    <w:rsid w:val="000D7315"/>
    <w:rsid w:val="000E0C00"/>
    <w:rsid w:val="000E3F06"/>
    <w:rsid w:val="000E6B01"/>
    <w:rsid w:val="000F13FD"/>
    <w:rsid w:val="000F2A94"/>
    <w:rsid w:val="00101B27"/>
    <w:rsid w:val="00103E70"/>
    <w:rsid w:val="001109C6"/>
    <w:rsid w:val="00111137"/>
    <w:rsid w:val="00112536"/>
    <w:rsid w:val="001210CF"/>
    <w:rsid w:val="00123A0E"/>
    <w:rsid w:val="00127823"/>
    <w:rsid w:val="00131C98"/>
    <w:rsid w:val="0013265B"/>
    <w:rsid w:val="00134BF5"/>
    <w:rsid w:val="00135A46"/>
    <w:rsid w:val="00142C95"/>
    <w:rsid w:val="00151636"/>
    <w:rsid w:val="001544F3"/>
    <w:rsid w:val="001612F5"/>
    <w:rsid w:val="001637A5"/>
    <w:rsid w:val="00167CAA"/>
    <w:rsid w:val="0017413E"/>
    <w:rsid w:val="001744AF"/>
    <w:rsid w:val="001766CC"/>
    <w:rsid w:val="001773A9"/>
    <w:rsid w:val="00182A7D"/>
    <w:rsid w:val="00182B91"/>
    <w:rsid w:val="00184138"/>
    <w:rsid w:val="001926E8"/>
    <w:rsid w:val="001946D2"/>
    <w:rsid w:val="001A0881"/>
    <w:rsid w:val="001A0DD8"/>
    <w:rsid w:val="001B10AC"/>
    <w:rsid w:val="001C2072"/>
    <w:rsid w:val="001E39FF"/>
    <w:rsid w:val="001E5502"/>
    <w:rsid w:val="001E6A47"/>
    <w:rsid w:val="001F6D1D"/>
    <w:rsid w:val="00207688"/>
    <w:rsid w:val="00210E8F"/>
    <w:rsid w:val="00211837"/>
    <w:rsid w:val="00211BB3"/>
    <w:rsid w:val="0022396C"/>
    <w:rsid w:val="002363C9"/>
    <w:rsid w:val="00237F80"/>
    <w:rsid w:val="00242573"/>
    <w:rsid w:val="00244C0D"/>
    <w:rsid w:val="0024571B"/>
    <w:rsid w:val="00252156"/>
    <w:rsid w:val="00254AB6"/>
    <w:rsid w:val="00260BCE"/>
    <w:rsid w:val="00262812"/>
    <w:rsid w:val="00265013"/>
    <w:rsid w:val="00280A9D"/>
    <w:rsid w:val="00281126"/>
    <w:rsid w:val="00284A92"/>
    <w:rsid w:val="00287163"/>
    <w:rsid w:val="002949FE"/>
    <w:rsid w:val="002A0CDE"/>
    <w:rsid w:val="002A3926"/>
    <w:rsid w:val="002A5F9B"/>
    <w:rsid w:val="002A7599"/>
    <w:rsid w:val="002B3F7F"/>
    <w:rsid w:val="002B55DF"/>
    <w:rsid w:val="002B608A"/>
    <w:rsid w:val="002C066B"/>
    <w:rsid w:val="002C0B90"/>
    <w:rsid w:val="002C34FF"/>
    <w:rsid w:val="002C3E5F"/>
    <w:rsid w:val="002D5137"/>
    <w:rsid w:val="002D5857"/>
    <w:rsid w:val="002E57A4"/>
    <w:rsid w:val="002F1D34"/>
    <w:rsid w:val="002F1E21"/>
    <w:rsid w:val="002F453E"/>
    <w:rsid w:val="002F60A7"/>
    <w:rsid w:val="00300BAA"/>
    <w:rsid w:val="00301555"/>
    <w:rsid w:val="003073A8"/>
    <w:rsid w:val="00307558"/>
    <w:rsid w:val="003163EB"/>
    <w:rsid w:val="0032255F"/>
    <w:rsid w:val="00326C76"/>
    <w:rsid w:val="0033288E"/>
    <w:rsid w:val="00333BA5"/>
    <w:rsid w:val="00342D9D"/>
    <w:rsid w:val="00343BE6"/>
    <w:rsid w:val="003444D3"/>
    <w:rsid w:val="00353704"/>
    <w:rsid w:val="00361C5E"/>
    <w:rsid w:val="00373FB8"/>
    <w:rsid w:val="00374673"/>
    <w:rsid w:val="0037555C"/>
    <w:rsid w:val="00382750"/>
    <w:rsid w:val="00384E2F"/>
    <w:rsid w:val="003879E5"/>
    <w:rsid w:val="00392C59"/>
    <w:rsid w:val="00393104"/>
    <w:rsid w:val="00393FFD"/>
    <w:rsid w:val="003A2B8D"/>
    <w:rsid w:val="003A4F2B"/>
    <w:rsid w:val="003B1273"/>
    <w:rsid w:val="003B1B28"/>
    <w:rsid w:val="003B7508"/>
    <w:rsid w:val="003C0B75"/>
    <w:rsid w:val="003C335C"/>
    <w:rsid w:val="003D4976"/>
    <w:rsid w:val="003E22E6"/>
    <w:rsid w:val="003E29D2"/>
    <w:rsid w:val="003E2E74"/>
    <w:rsid w:val="003E5A29"/>
    <w:rsid w:val="003F2372"/>
    <w:rsid w:val="003F5B03"/>
    <w:rsid w:val="00407112"/>
    <w:rsid w:val="00421054"/>
    <w:rsid w:val="0042310E"/>
    <w:rsid w:val="004306B2"/>
    <w:rsid w:val="004332BB"/>
    <w:rsid w:val="0044113C"/>
    <w:rsid w:val="0045377C"/>
    <w:rsid w:val="0045661B"/>
    <w:rsid w:val="00457134"/>
    <w:rsid w:val="0046125D"/>
    <w:rsid w:val="00472335"/>
    <w:rsid w:val="0048410D"/>
    <w:rsid w:val="004918B2"/>
    <w:rsid w:val="004947EE"/>
    <w:rsid w:val="004967E6"/>
    <w:rsid w:val="004A0654"/>
    <w:rsid w:val="004A12C5"/>
    <w:rsid w:val="004B38CE"/>
    <w:rsid w:val="004B4B0A"/>
    <w:rsid w:val="004B5625"/>
    <w:rsid w:val="004C4DFB"/>
    <w:rsid w:val="004C6524"/>
    <w:rsid w:val="004D3927"/>
    <w:rsid w:val="004D3A75"/>
    <w:rsid w:val="004D4C7F"/>
    <w:rsid w:val="004D6BAA"/>
    <w:rsid w:val="004E3815"/>
    <w:rsid w:val="004F45FA"/>
    <w:rsid w:val="00500D9C"/>
    <w:rsid w:val="00502C49"/>
    <w:rsid w:val="0050313D"/>
    <w:rsid w:val="00503BEB"/>
    <w:rsid w:val="00516D8A"/>
    <w:rsid w:val="00517578"/>
    <w:rsid w:val="005179C0"/>
    <w:rsid w:val="00530F1F"/>
    <w:rsid w:val="005322F1"/>
    <w:rsid w:val="005355B9"/>
    <w:rsid w:val="005356AD"/>
    <w:rsid w:val="005368E8"/>
    <w:rsid w:val="005403FF"/>
    <w:rsid w:val="0054099D"/>
    <w:rsid w:val="00540D4F"/>
    <w:rsid w:val="00552653"/>
    <w:rsid w:val="00553B78"/>
    <w:rsid w:val="00560EA7"/>
    <w:rsid w:val="0056398A"/>
    <w:rsid w:val="00567705"/>
    <w:rsid w:val="00573434"/>
    <w:rsid w:val="0057586A"/>
    <w:rsid w:val="00577B13"/>
    <w:rsid w:val="00596521"/>
    <w:rsid w:val="005967D6"/>
    <w:rsid w:val="005A235F"/>
    <w:rsid w:val="005A34DF"/>
    <w:rsid w:val="005A4682"/>
    <w:rsid w:val="005A5FA4"/>
    <w:rsid w:val="005B3460"/>
    <w:rsid w:val="005B5FDC"/>
    <w:rsid w:val="005C3FD7"/>
    <w:rsid w:val="005E1B83"/>
    <w:rsid w:val="005F25C8"/>
    <w:rsid w:val="00600EA2"/>
    <w:rsid w:val="006015BA"/>
    <w:rsid w:val="00602D13"/>
    <w:rsid w:val="006042BC"/>
    <w:rsid w:val="00604CEA"/>
    <w:rsid w:val="00610493"/>
    <w:rsid w:val="00611314"/>
    <w:rsid w:val="00611BDC"/>
    <w:rsid w:val="00620C06"/>
    <w:rsid w:val="00624A50"/>
    <w:rsid w:val="006374BC"/>
    <w:rsid w:val="006550A9"/>
    <w:rsid w:val="00667734"/>
    <w:rsid w:val="00674593"/>
    <w:rsid w:val="00677359"/>
    <w:rsid w:val="00680880"/>
    <w:rsid w:val="00680D30"/>
    <w:rsid w:val="00684D06"/>
    <w:rsid w:val="00686571"/>
    <w:rsid w:val="006A0F92"/>
    <w:rsid w:val="006A693D"/>
    <w:rsid w:val="006B0652"/>
    <w:rsid w:val="006B35AF"/>
    <w:rsid w:val="006B6932"/>
    <w:rsid w:val="006B7B02"/>
    <w:rsid w:val="006C2C47"/>
    <w:rsid w:val="006C3C78"/>
    <w:rsid w:val="006D3C04"/>
    <w:rsid w:val="006D5D7A"/>
    <w:rsid w:val="006D6A12"/>
    <w:rsid w:val="006D7163"/>
    <w:rsid w:val="006E603A"/>
    <w:rsid w:val="006F0016"/>
    <w:rsid w:val="00704B24"/>
    <w:rsid w:val="007076DE"/>
    <w:rsid w:val="0071610A"/>
    <w:rsid w:val="00716477"/>
    <w:rsid w:val="00720039"/>
    <w:rsid w:val="00726649"/>
    <w:rsid w:val="007361B5"/>
    <w:rsid w:val="00740773"/>
    <w:rsid w:val="0074379C"/>
    <w:rsid w:val="00745FC3"/>
    <w:rsid w:val="00747572"/>
    <w:rsid w:val="00747C26"/>
    <w:rsid w:val="00767EFD"/>
    <w:rsid w:val="00772716"/>
    <w:rsid w:val="00772E03"/>
    <w:rsid w:val="00773FA2"/>
    <w:rsid w:val="00775AB1"/>
    <w:rsid w:val="00775CD1"/>
    <w:rsid w:val="007875A6"/>
    <w:rsid w:val="00794BD8"/>
    <w:rsid w:val="007A4F7C"/>
    <w:rsid w:val="007C03CC"/>
    <w:rsid w:val="007C20E8"/>
    <w:rsid w:val="007C446F"/>
    <w:rsid w:val="007C683E"/>
    <w:rsid w:val="007C7882"/>
    <w:rsid w:val="007D05A7"/>
    <w:rsid w:val="007D1175"/>
    <w:rsid w:val="007D7255"/>
    <w:rsid w:val="007E4AF1"/>
    <w:rsid w:val="007E611F"/>
    <w:rsid w:val="007E69BA"/>
    <w:rsid w:val="007E72A7"/>
    <w:rsid w:val="007F0111"/>
    <w:rsid w:val="007F077E"/>
    <w:rsid w:val="007F0C46"/>
    <w:rsid w:val="007F3BD1"/>
    <w:rsid w:val="007F582C"/>
    <w:rsid w:val="00802D1B"/>
    <w:rsid w:val="00806C78"/>
    <w:rsid w:val="0081309D"/>
    <w:rsid w:val="00820DD7"/>
    <w:rsid w:val="00824016"/>
    <w:rsid w:val="0082412E"/>
    <w:rsid w:val="00825042"/>
    <w:rsid w:val="008317E8"/>
    <w:rsid w:val="008378DE"/>
    <w:rsid w:val="00847065"/>
    <w:rsid w:val="008479C7"/>
    <w:rsid w:val="00850DB0"/>
    <w:rsid w:val="00857A76"/>
    <w:rsid w:val="00857DA3"/>
    <w:rsid w:val="0086177C"/>
    <w:rsid w:val="0086254B"/>
    <w:rsid w:val="00863B4E"/>
    <w:rsid w:val="008668CB"/>
    <w:rsid w:val="00872B85"/>
    <w:rsid w:val="0087317D"/>
    <w:rsid w:val="00876BCF"/>
    <w:rsid w:val="0087719C"/>
    <w:rsid w:val="00881C2E"/>
    <w:rsid w:val="00882737"/>
    <w:rsid w:val="00884D3F"/>
    <w:rsid w:val="00894AE9"/>
    <w:rsid w:val="00894B40"/>
    <w:rsid w:val="008960BB"/>
    <w:rsid w:val="00896D21"/>
    <w:rsid w:val="008A38FB"/>
    <w:rsid w:val="008A3A8B"/>
    <w:rsid w:val="008C1A39"/>
    <w:rsid w:val="008C6129"/>
    <w:rsid w:val="008C652F"/>
    <w:rsid w:val="008C73B1"/>
    <w:rsid w:val="008D248A"/>
    <w:rsid w:val="008D5665"/>
    <w:rsid w:val="008D75C7"/>
    <w:rsid w:val="008E0126"/>
    <w:rsid w:val="008E23C2"/>
    <w:rsid w:val="008E2932"/>
    <w:rsid w:val="008F0188"/>
    <w:rsid w:val="008F4515"/>
    <w:rsid w:val="008F526C"/>
    <w:rsid w:val="008F5DE0"/>
    <w:rsid w:val="008F6273"/>
    <w:rsid w:val="00904D19"/>
    <w:rsid w:val="00906435"/>
    <w:rsid w:val="00906F84"/>
    <w:rsid w:val="00907664"/>
    <w:rsid w:val="0094572C"/>
    <w:rsid w:val="009609F1"/>
    <w:rsid w:val="00962196"/>
    <w:rsid w:val="0096405A"/>
    <w:rsid w:val="009650F2"/>
    <w:rsid w:val="0097419D"/>
    <w:rsid w:val="009746FB"/>
    <w:rsid w:val="009801CC"/>
    <w:rsid w:val="00984A01"/>
    <w:rsid w:val="009910B5"/>
    <w:rsid w:val="00993C29"/>
    <w:rsid w:val="00993ED7"/>
    <w:rsid w:val="00994C67"/>
    <w:rsid w:val="009A0E67"/>
    <w:rsid w:val="009A1DBC"/>
    <w:rsid w:val="009B2F1C"/>
    <w:rsid w:val="009B3026"/>
    <w:rsid w:val="009B4F55"/>
    <w:rsid w:val="009B744F"/>
    <w:rsid w:val="009B7BCD"/>
    <w:rsid w:val="009C3D76"/>
    <w:rsid w:val="009C3F9D"/>
    <w:rsid w:val="009C40D8"/>
    <w:rsid w:val="009C7EF3"/>
    <w:rsid w:val="009E0220"/>
    <w:rsid w:val="009F1C2D"/>
    <w:rsid w:val="009F1D2F"/>
    <w:rsid w:val="009F4BFF"/>
    <w:rsid w:val="009F558F"/>
    <w:rsid w:val="00A06092"/>
    <w:rsid w:val="00A15696"/>
    <w:rsid w:val="00A15877"/>
    <w:rsid w:val="00A16EFC"/>
    <w:rsid w:val="00A20B6D"/>
    <w:rsid w:val="00A21D8D"/>
    <w:rsid w:val="00A2354C"/>
    <w:rsid w:val="00A27DC7"/>
    <w:rsid w:val="00A32A3F"/>
    <w:rsid w:val="00A331C1"/>
    <w:rsid w:val="00A53F95"/>
    <w:rsid w:val="00A548F6"/>
    <w:rsid w:val="00A554C8"/>
    <w:rsid w:val="00A62CA5"/>
    <w:rsid w:val="00A6336B"/>
    <w:rsid w:val="00A6339F"/>
    <w:rsid w:val="00A667D7"/>
    <w:rsid w:val="00A675E5"/>
    <w:rsid w:val="00A703A4"/>
    <w:rsid w:val="00A73E50"/>
    <w:rsid w:val="00A73EE7"/>
    <w:rsid w:val="00A75A51"/>
    <w:rsid w:val="00AA1D95"/>
    <w:rsid w:val="00AB5844"/>
    <w:rsid w:val="00AC01A6"/>
    <w:rsid w:val="00AD0F21"/>
    <w:rsid w:val="00AD18F4"/>
    <w:rsid w:val="00AD6CCA"/>
    <w:rsid w:val="00AE3E65"/>
    <w:rsid w:val="00AE526D"/>
    <w:rsid w:val="00B00025"/>
    <w:rsid w:val="00B00495"/>
    <w:rsid w:val="00B00C51"/>
    <w:rsid w:val="00B044DF"/>
    <w:rsid w:val="00B11B78"/>
    <w:rsid w:val="00B15E7B"/>
    <w:rsid w:val="00B22713"/>
    <w:rsid w:val="00B22C00"/>
    <w:rsid w:val="00B2406E"/>
    <w:rsid w:val="00B31D15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75724"/>
    <w:rsid w:val="00B8764E"/>
    <w:rsid w:val="00B975BE"/>
    <w:rsid w:val="00BA2594"/>
    <w:rsid w:val="00BA45A7"/>
    <w:rsid w:val="00BC643D"/>
    <w:rsid w:val="00BE1D8C"/>
    <w:rsid w:val="00BE2335"/>
    <w:rsid w:val="00BE42F8"/>
    <w:rsid w:val="00BF6324"/>
    <w:rsid w:val="00BF681C"/>
    <w:rsid w:val="00BF7D94"/>
    <w:rsid w:val="00C06B1C"/>
    <w:rsid w:val="00C14292"/>
    <w:rsid w:val="00C147C4"/>
    <w:rsid w:val="00C16A7E"/>
    <w:rsid w:val="00C16B8B"/>
    <w:rsid w:val="00C22E2D"/>
    <w:rsid w:val="00C24358"/>
    <w:rsid w:val="00C26043"/>
    <w:rsid w:val="00C26A25"/>
    <w:rsid w:val="00C30F1F"/>
    <w:rsid w:val="00C31E69"/>
    <w:rsid w:val="00C37E2B"/>
    <w:rsid w:val="00C415D5"/>
    <w:rsid w:val="00C41B2C"/>
    <w:rsid w:val="00C45AD1"/>
    <w:rsid w:val="00C5104C"/>
    <w:rsid w:val="00C53F2F"/>
    <w:rsid w:val="00C604B5"/>
    <w:rsid w:val="00C61841"/>
    <w:rsid w:val="00C66C85"/>
    <w:rsid w:val="00C72B82"/>
    <w:rsid w:val="00C84556"/>
    <w:rsid w:val="00C90C95"/>
    <w:rsid w:val="00C9336F"/>
    <w:rsid w:val="00C948BB"/>
    <w:rsid w:val="00CA6CAB"/>
    <w:rsid w:val="00CA773E"/>
    <w:rsid w:val="00CC0F42"/>
    <w:rsid w:val="00CC5C46"/>
    <w:rsid w:val="00CC6DF3"/>
    <w:rsid w:val="00CD1689"/>
    <w:rsid w:val="00CE1D5F"/>
    <w:rsid w:val="00CF1147"/>
    <w:rsid w:val="00CF29C7"/>
    <w:rsid w:val="00CF2A4C"/>
    <w:rsid w:val="00CF58F9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3392C"/>
    <w:rsid w:val="00D42254"/>
    <w:rsid w:val="00D43757"/>
    <w:rsid w:val="00D52EDE"/>
    <w:rsid w:val="00D57AA7"/>
    <w:rsid w:val="00D6073C"/>
    <w:rsid w:val="00D63C15"/>
    <w:rsid w:val="00D65D5C"/>
    <w:rsid w:val="00D72D49"/>
    <w:rsid w:val="00D77C83"/>
    <w:rsid w:val="00D842F9"/>
    <w:rsid w:val="00D90F67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534A"/>
    <w:rsid w:val="00DD793D"/>
    <w:rsid w:val="00DE3869"/>
    <w:rsid w:val="00DE3C33"/>
    <w:rsid w:val="00DF65FE"/>
    <w:rsid w:val="00DF6E52"/>
    <w:rsid w:val="00E00B80"/>
    <w:rsid w:val="00E04E76"/>
    <w:rsid w:val="00E10B55"/>
    <w:rsid w:val="00E1665B"/>
    <w:rsid w:val="00E3037D"/>
    <w:rsid w:val="00E32884"/>
    <w:rsid w:val="00E342FD"/>
    <w:rsid w:val="00E34B64"/>
    <w:rsid w:val="00E37AB1"/>
    <w:rsid w:val="00E40EDA"/>
    <w:rsid w:val="00E43521"/>
    <w:rsid w:val="00E55E14"/>
    <w:rsid w:val="00E610B5"/>
    <w:rsid w:val="00E670B9"/>
    <w:rsid w:val="00E6775A"/>
    <w:rsid w:val="00E712BB"/>
    <w:rsid w:val="00E9314D"/>
    <w:rsid w:val="00EA00E8"/>
    <w:rsid w:val="00EA1FC8"/>
    <w:rsid w:val="00EA42F1"/>
    <w:rsid w:val="00EB0B27"/>
    <w:rsid w:val="00EB22EB"/>
    <w:rsid w:val="00EB27DD"/>
    <w:rsid w:val="00EB5E5B"/>
    <w:rsid w:val="00EB68B0"/>
    <w:rsid w:val="00EB6949"/>
    <w:rsid w:val="00EC44A4"/>
    <w:rsid w:val="00EC73F2"/>
    <w:rsid w:val="00ED1DCB"/>
    <w:rsid w:val="00EE224E"/>
    <w:rsid w:val="00EE5656"/>
    <w:rsid w:val="00EE6DB5"/>
    <w:rsid w:val="00EE7992"/>
    <w:rsid w:val="00EF159B"/>
    <w:rsid w:val="00EF360F"/>
    <w:rsid w:val="00EF5BD2"/>
    <w:rsid w:val="00F0673C"/>
    <w:rsid w:val="00F14EC2"/>
    <w:rsid w:val="00F229B1"/>
    <w:rsid w:val="00F234B7"/>
    <w:rsid w:val="00F251F2"/>
    <w:rsid w:val="00F25CD0"/>
    <w:rsid w:val="00F26DFD"/>
    <w:rsid w:val="00F279DC"/>
    <w:rsid w:val="00F31D22"/>
    <w:rsid w:val="00F33999"/>
    <w:rsid w:val="00F358DB"/>
    <w:rsid w:val="00F4425C"/>
    <w:rsid w:val="00F4752C"/>
    <w:rsid w:val="00F7461F"/>
    <w:rsid w:val="00F75123"/>
    <w:rsid w:val="00F80940"/>
    <w:rsid w:val="00F82718"/>
    <w:rsid w:val="00F91B70"/>
    <w:rsid w:val="00F96B9E"/>
    <w:rsid w:val="00F96CC8"/>
    <w:rsid w:val="00F96EAA"/>
    <w:rsid w:val="00FA68D8"/>
    <w:rsid w:val="00FA7690"/>
    <w:rsid w:val="00FB2BF6"/>
    <w:rsid w:val="00FB6DE1"/>
    <w:rsid w:val="00FC0B04"/>
    <w:rsid w:val="00FC1380"/>
    <w:rsid w:val="00FC167F"/>
    <w:rsid w:val="00FC184B"/>
    <w:rsid w:val="00FC5B40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customXml/itemProps2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Catherine Keck</cp:lastModifiedBy>
  <cp:revision>25</cp:revision>
  <cp:lastPrinted>2026-08-18T17:28:00Z</cp:lastPrinted>
  <dcterms:created xsi:type="dcterms:W3CDTF">2026-08-25T14:18:00Z</dcterms:created>
  <dcterms:modified xsi:type="dcterms:W3CDTF">2026-09-09T17:13:00Z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